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37" w:rsidRDefault="00FC6F37" w:rsidP="00FC6F37">
      <w:pPr>
        <w:jc w:val="center"/>
        <w:rPr>
          <w:rFonts w:ascii="方正小标宋简体" w:eastAsia="方正小标宋简体" w:hAnsi="宋体" w:cs="宋体"/>
          <w:bCs/>
          <w:color w:val="333333"/>
          <w:kern w:val="0"/>
          <w:sz w:val="36"/>
          <w:szCs w:val="36"/>
        </w:rPr>
      </w:pPr>
      <w:r w:rsidRPr="00FC6F37">
        <w:rPr>
          <w:rFonts w:ascii="方正小标宋简体" w:eastAsia="方正小标宋简体" w:hAnsi="宋体" w:cs="宋体" w:hint="eastAsia"/>
          <w:bCs/>
          <w:color w:val="333333"/>
          <w:kern w:val="0"/>
          <w:sz w:val="36"/>
          <w:szCs w:val="36"/>
        </w:rPr>
        <w:t>“北京外国语大学‘形势与政策课’</w:t>
      </w:r>
    </w:p>
    <w:p w:rsidR="00814D36" w:rsidRDefault="00FC6F37" w:rsidP="00814D36">
      <w:pPr>
        <w:jc w:val="center"/>
        <w:rPr>
          <w:rFonts w:ascii="方正小标宋简体" w:eastAsia="方正小标宋简体" w:hAnsi="宋体" w:cs="宋体"/>
          <w:bCs/>
          <w:color w:val="333333"/>
          <w:kern w:val="0"/>
          <w:sz w:val="36"/>
          <w:szCs w:val="36"/>
        </w:rPr>
      </w:pPr>
      <w:r w:rsidRPr="00FC6F37">
        <w:rPr>
          <w:rFonts w:ascii="方正小标宋简体" w:eastAsia="方正小标宋简体" w:hAnsi="宋体" w:cs="宋体" w:hint="eastAsia"/>
          <w:bCs/>
          <w:color w:val="333333"/>
          <w:kern w:val="0"/>
          <w:sz w:val="36"/>
          <w:szCs w:val="36"/>
        </w:rPr>
        <w:t>选听报告模块记录表”</w:t>
      </w:r>
    </w:p>
    <w:p w:rsidR="008333BF" w:rsidRPr="00814D36" w:rsidRDefault="008333BF" w:rsidP="00814D36">
      <w:pPr>
        <w:jc w:val="left"/>
        <w:rPr>
          <w:rFonts w:ascii="方正小标宋简体" w:eastAsia="方正小标宋简体" w:hAnsi="宋体" w:cs="宋体"/>
          <w:bCs/>
          <w:color w:val="333333"/>
          <w:kern w:val="0"/>
          <w:sz w:val="36"/>
          <w:szCs w:val="36"/>
        </w:rPr>
      </w:pPr>
      <w:r w:rsidRPr="00814D36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院系：</w:t>
      </w:r>
      <w:r w:rsidR="00814D36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 xml:space="preserve">                           </w:t>
      </w:r>
    </w:p>
    <w:tbl>
      <w:tblPr>
        <w:tblStyle w:val="a3"/>
        <w:tblW w:w="9781" w:type="dxa"/>
        <w:tblInd w:w="-601" w:type="dxa"/>
        <w:tblLook w:val="04A0"/>
      </w:tblPr>
      <w:tblGrid>
        <w:gridCol w:w="2127"/>
        <w:gridCol w:w="2734"/>
        <w:gridCol w:w="2131"/>
        <w:gridCol w:w="2789"/>
      </w:tblGrid>
      <w:tr w:rsidR="008333BF" w:rsidRPr="008333BF" w:rsidTr="000C3ECD">
        <w:tc>
          <w:tcPr>
            <w:tcW w:w="2127" w:type="dxa"/>
          </w:tcPr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 w:rsidRPr="008333BF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734" w:type="dxa"/>
          </w:tcPr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8333BF" w:rsidRPr="008333BF" w:rsidRDefault="00826E02" w:rsidP="00826E02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2789" w:type="dxa"/>
          </w:tcPr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8333BF" w:rsidRPr="008333BF" w:rsidTr="000C3ECD">
        <w:tc>
          <w:tcPr>
            <w:tcW w:w="2127" w:type="dxa"/>
          </w:tcPr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年级、班级</w:t>
            </w:r>
          </w:p>
        </w:tc>
        <w:tc>
          <w:tcPr>
            <w:tcW w:w="2734" w:type="dxa"/>
          </w:tcPr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8333BF" w:rsidRPr="008333BF" w:rsidRDefault="00826E02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 w:rsidRPr="008333BF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学号</w:t>
            </w:r>
          </w:p>
        </w:tc>
        <w:tc>
          <w:tcPr>
            <w:tcW w:w="2789" w:type="dxa"/>
          </w:tcPr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8333BF" w:rsidRPr="008333BF" w:rsidTr="000C3ECD">
        <w:tc>
          <w:tcPr>
            <w:tcW w:w="2127" w:type="dxa"/>
          </w:tcPr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4" w:type="dxa"/>
          </w:tcPr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89" w:type="dxa"/>
          </w:tcPr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8333BF" w:rsidRPr="008333BF" w:rsidTr="000C3ECD">
        <w:tc>
          <w:tcPr>
            <w:tcW w:w="2127" w:type="dxa"/>
          </w:tcPr>
          <w:p w:rsidR="009A1224" w:rsidRDefault="008333BF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814D3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选听报告</w:t>
            </w:r>
            <w:r w:rsidR="00814D36" w:rsidRPr="00814D3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时间</w:t>
            </w:r>
          </w:p>
          <w:p w:rsidR="008333BF" w:rsidRPr="008333BF" w:rsidRDefault="00814D36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 w:rsidRPr="00814D3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及</w:t>
            </w:r>
            <w:r w:rsidR="008333BF" w:rsidRPr="00814D3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主题</w:t>
            </w:r>
          </w:p>
        </w:tc>
        <w:tc>
          <w:tcPr>
            <w:tcW w:w="7654" w:type="dxa"/>
            <w:gridSpan w:val="3"/>
          </w:tcPr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8333BF" w:rsidRPr="008333BF" w:rsidTr="002F7754">
        <w:trPr>
          <w:trHeight w:val="7764"/>
        </w:trPr>
        <w:tc>
          <w:tcPr>
            <w:tcW w:w="2127" w:type="dxa"/>
          </w:tcPr>
          <w:p w:rsidR="000C3ECD" w:rsidRDefault="000C3ECD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  <w:p w:rsidR="000C3ECD" w:rsidRDefault="000C3ECD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  <w:p w:rsidR="00407470" w:rsidRDefault="00407470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  <w:p w:rsidR="000C3ECD" w:rsidRDefault="000C3ECD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 w:rsidRPr="000C3ECD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学</w:t>
            </w:r>
          </w:p>
          <w:p w:rsidR="000C3ECD" w:rsidRPr="000C3ECD" w:rsidRDefault="000C3ECD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 w:rsidRPr="000C3ECD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习</w:t>
            </w:r>
          </w:p>
          <w:p w:rsidR="00407470" w:rsidRDefault="00407470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总</w:t>
            </w:r>
          </w:p>
          <w:p w:rsidR="000C3ECD" w:rsidRDefault="00407470" w:rsidP="00FC6F37">
            <w:pPr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结</w:t>
            </w:r>
          </w:p>
          <w:p w:rsidR="008333BF" w:rsidRP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3"/>
          </w:tcPr>
          <w:p w:rsid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8333BF" w:rsidRDefault="000C3ECD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8"/>
                <w:szCs w:val="28"/>
              </w:rPr>
              <w:t>（不少于</w:t>
            </w:r>
            <w:r w:rsidR="00F31AB1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8"/>
                <w:szCs w:val="28"/>
              </w:rPr>
              <w:t>00字）</w:t>
            </w:r>
          </w:p>
          <w:p w:rsid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8333BF" w:rsidRDefault="008333BF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0C3ECD" w:rsidRDefault="000C3ECD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0C3ECD" w:rsidRDefault="000C3ECD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0C3ECD" w:rsidRDefault="000C3ECD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0C3ECD" w:rsidRDefault="000C3ECD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0C3ECD" w:rsidRDefault="000C3ECD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0C3ECD" w:rsidRDefault="000C3ECD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0C3ECD" w:rsidRDefault="000C3ECD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2F7754" w:rsidRPr="008333BF" w:rsidRDefault="002F7754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8333BF" w:rsidRPr="008333BF" w:rsidTr="000C3ECD">
        <w:tc>
          <w:tcPr>
            <w:tcW w:w="2127" w:type="dxa"/>
          </w:tcPr>
          <w:p w:rsidR="0086760C" w:rsidRPr="008333BF" w:rsidRDefault="008207D0" w:rsidP="00FC6F37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8"/>
                <w:szCs w:val="28"/>
              </w:rPr>
              <w:t>备注</w:t>
            </w:r>
          </w:p>
        </w:tc>
        <w:tc>
          <w:tcPr>
            <w:tcW w:w="7654" w:type="dxa"/>
            <w:gridSpan w:val="3"/>
          </w:tcPr>
          <w:p w:rsidR="0086760C" w:rsidRPr="008333BF" w:rsidRDefault="0086760C" w:rsidP="002F7754">
            <w:pPr>
              <w:jc w:val="center"/>
              <w:rPr>
                <w:rFonts w:ascii="仿宋_GB2312" w:eastAsia="仿宋_GB2312" w:hAnsi="宋体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</w:tbl>
    <w:p w:rsidR="00FC6F37" w:rsidRPr="00FC6F37" w:rsidRDefault="00FC6F37" w:rsidP="002F7754">
      <w:pPr>
        <w:rPr>
          <w:rFonts w:ascii="方正小标宋简体" w:eastAsia="方正小标宋简体"/>
          <w:sz w:val="24"/>
          <w:szCs w:val="28"/>
        </w:rPr>
      </w:pPr>
    </w:p>
    <w:sectPr w:rsidR="00FC6F37" w:rsidRPr="00FC6F37" w:rsidSect="00583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29F" w:rsidRDefault="0030329F" w:rsidP="000C3ECD">
      <w:r>
        <w:separator/>
      </w:r>
    </w:p>
  </w:endnote>
  <w:endnote w:type="continuationSeparator" w:id="0">
    <w:p w:rsidR="0030329F" w:rsidRDefault="0030329F" w:rsidP="000C3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29F" w:rsidRDefault="0030329F" w:rsidP="000C3ECD">
      <w:r>
        <w:separator/>
      </w:r>
    </w:p>
  </w:footnote>
  <w:footnote w:type="continuationSeparator" w:id="0">
    <w:p w:rsidR="0030329F" w:rsidRDefault="0030329F" w:rsidP="000C3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FC6F37"/>
    <w:rsid w:val="000C3ECD"/>
    <w:rsid w:val="00183AE9"/>
    <w:rsid w:val="002D6140"/>
    <w:rsid w:val="002F7754"/>
    <w:rsid w:val="0030329F"/>
    <w:rsid w:val="00407470"/>
    <w:rsid w:val="00522D40"/>
    <w:rsid w:val="005832A5"/>
    <w:rsid w:val="00583E02"/>
    <w:rsid w:val="007832A0"/>
    <w:rsid w:val="00814D36"/>
    <w:rsid w:val="008207D0"/>
    <w:rsid w:val="00826E02"/>
    <w:rsid w:val="008333BF"/>
    <w:rsid w:val="0086760C"/>
    <w:rsid w:val="00901B95"/>
    <w:rsid w:val="009A1224"/>
    <w:rsid w:val="00B664E3"/>
    <w:rsid w:val="00BD1695"/>
    <w:rsid w:val="00DA2F3F"/>
    <w:rsid w:val="00F31AB1"/>
    <w:rsid w:val="00F77F9D"/>
    <w:rsid w:val="00FC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C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C3EC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C3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C3E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北京外国语大学</cp:lastModifiedBy>
  <cp:revision>2</cp:revision>
  <dcterms:created xsi:type="dcterms:W3CDTF">2014-10-16T10:05:00Z</dcterms:created>
  <dcterms:modified xsi:type="dcterms:W3CDTF">2014-10-16T10:05:00Z</dcterms:modified>
</cp:coreProperties>
</file>